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610"/>
        <w:gridCol w:w="2970"/>
        <w:gridCol w:w="2898"/>
      </w:tblGrid>
      <w:tr w:rsidR="00C51E7A" w14:paraId="43D1E319" w14:textId="77777777" w:rsidTr="00A86C81">
        <w:trPr>
          <w:trHeight w:val="440"/>
        </w:trPr>
        <w:tc>
          <w:tcPr>
            <w:tcW w:w="1098" w:type="dxa"/>
          </w:tcPr>
          <w:p w14:paraId="005B2D26" w14:textId="77777777" w:rsidR="00C51E7A" w:rsidRDefault="00C51E7A"/>
        </w:tc>
        <w:tc>
          <w:tcPr>
            <w:tcW w:w="2610" w:type="dxa"/>
          </w:tcPr>
          <w:p w14:paraId="44DFC194" w14:textId="77777777" w:rsidR="00C51E7A" w:rsidRPr="0043678C" w:rsidRDefault="00C51E7A" w:rsidP="00635B21">
            <w:pPr>
              <w:jc w:val="center"/>
              <w:rPr>
                <w:b/>
                <w:sz w:val="28"/>
                <w:szCs w:val="28"/>
              </w:rPr>
            </w:pPr>
            <w:r w:rsidRPr="0043678C">
              <w:rPr>
                <w:b/>
                <w:sz w:val="28"/>
                <w:szCs w:val="28"/>
              </w:rPr>
              <w:t>January</w:t>
            </w:r>
          </w:p>
        </w:tc>
        <w:tc>
          <w:tcPr>
            <w:tcW w:w="2970" w:type="dxa"/>
          </w:tcPr>
          <w:p w14:paraId="57121C23" w14:textId="77777777" w:rsidR="00C51E7A" w:rsidRPr="0043678C" w:rsidRDefault="00C51E7A" w:rsidP="00635B21">
            <w:pPr>
              <w:jc w:val="center"/>
              <w:rPr>
                <w:b/>
                <w:sz w:val="28"/>
                <w:szCs w:val="28"/>
              </w:rPr>
            </w:pPr>
            <w:r w:rsidRPr="0043678C"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2898" w:type="dxa"/>
          </w:tcPr>
          <w:p w14:paraId="6CCE5CFA" w14:textId="77777777" w:rsidR="00C51E7A" w:rsidRPr="0043678C" w:rsidRDefault="00C51E7A" w:rsidP="00635B21">
            <w:pPr>
              <w:jc w:val="center"/>
              <w:rPr>
                <w:b/>
                <w:sz w:val="28"/>
                <w:szCs w:val="28"/>
              </w:rPr>
            </w:pPr>
            <w:r w:rsidRPr="0043678C">
              <w:rPr>
                <w:b/>
                <w:sz w:val="28"/>
                <w:szCs w:val="28"/>
              </w:rPr>
              <w:t>March</w:t>
            </w:r>
          </w:p>
        </w:tc>
      </w:tr>
      <w:tr w:rsidR="00C51E7A" w14:paraId="1391742F" w14:textId="77777777" w:rsidTr="00763BEC">
        <w:tc>
          <w:tcPr>
            <w:tcW w:w="1098" w:type="dxa"/>
          </w:tcPr>
          <w:p w14:paraId="7497CB40" w14:textId="77777777" w:rsidR="00C51E7A" w:rsidRPr="0043678C" w:rsidRDefault="00C51E7A">
            <w:pPr>
              <w:rPr>
                <w:b/>
              </w:rPr>
            </w:pPr>
            <w:r w:rsidRPr="0043678C">
              <w:rPr>
                <w:b/>
              </w:rPr>
              <w:t>Thu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E5D582C" w14:textId="77777777" w:rsidR="00C51E7A" w:rsidRPr="003550F3" w:rsidRDefault="007C39A4">
            <w:pPr>
              <w:rPr>
                <w:b/>
              </w:rPr>
            </w:pPr>
            <w:r w:rsidRPr="003550F3">
              <w:rPr>
                <w:b/>
              </w:rPr>
              <w:t>1</w:t>
            </w:r>
          </w:p>
        </w:tc>
        <w:tc>
          <w:tcPr>
            <w:tcW w:w="2970" w:type="dxa"/>
          </w:tcPr>
          <w:p w14:paraId="5E0C8EFC" w14:textId="77777777" w:rsidR="00C51E7A" w:rsidRPr="000804B4" w:rsidRDefault="00C51E7A">
            <w:pPr>
              <w:rPr>
                <w:b/>
              </w:rPr>
            </w:pPr>
          </w:p>
        </w:tc>
        <w:tc>
          <w:tcPr>
            <w:tcW w:w="2898" w:type="dxa"/>
          </w:tcPr>
          <w:p w14:paraId="22D65541" w14:textId="07B8037C" w:rsidR="00C51E7A" w:rsidRPr="000804B4" w:rsidRDefault="00C51E7A">
            <w:pPr>
              <w:rPr>
                <w:b/>
              </w:rPr>
            </w:pPr>
          </w:p>
        </w:tc>
      </w:tr>
      <w:tr w:rsidR="00C51E7A" w14:paraId="0390C2BB" w14:textId="77777777" w:rsidTr="00763BEC">
        <w:tc>
          <w:tcPr>
            <w:tcW w:w="1098" w:type="dxa"/>
          </w:tcPr>
          <w:p w14:paraId="4E22F32F" w14:textId="77777777" w:rsidR="00C51E7A" w:rsidRPr="0043678C" w:rsidRDefault="00C51E7A">
            <w:pPr>
              <w:rPr>
                <w:b/>
              </w:rPr>
            </w:pPr>
            <w:r w:rsidRPr="0043678C">
              <w:rPr>
                <w:b/>
              </w:rPr>
              <w:t>Fri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D83030" w14:textId="77777777" w:rsidR="00C51E7A" w:rsidRPr="003550F3" w:rsidRDefault="007C39A4">
            <w:pPr>
              <w:rPr>
                <w:b/>
              </w:rPr>
            </w:pPr>
            <w:r w:rsidRPr="003550F3">
              <w:rPr>
                <w:b/>
              </w:rPr>
              <w:t>2</w:t>
            </w:r>
          </w:p>
        </w:tc>
        <w:tc>
          <w:tcPr>
            <w:tcW w:w="2970" w:type="dxa"/>
          </w:tcPr>
          <w:p w14:paraId="59BD5A4F" w14:textId="77777777" w:rsidR="00C51E7A" w:rsidRPr="000804B4" w:rsidRDefault="00C51E7A">
            <w:pPr>
              <w:rPr>
                <w:b/>
              </w:rPr>
            </w:pPr>
          </w:p>
        </w:tc>
        <w:tc>
          <w:tcPr>
            <w:tcW w:w="2898" w:type="dxa"/>
          </w:tcPr>
          <w:p w14:paraId="503E5D5E" w14:textId="396A54F5" w:rsidR="00C51E7A" w:rsidRPr="000804B4" w:rsidRDefault="00C51E7A">
            <w:pPr>
              <w:rPr>
                <w:b/>
              </w:rPr>
            </w:pPr>
          </w:p>
        </w:tc>
      </w:tr>
      <w:tr w:rsidR="00C51E7A" w14:paraId="2F1ABCE2" w14:textId="77777777" w:rsidTr="00E2389C">
        <w:tc>
          <w:tcPr>
            <w:tcW w:w="1098" w:type="dxa"/>
            <w:shd w:val="clear" w:color="auto" w:fill="C6D9F1" w:themeFill="text2" w:themeFillTint="33"/>
          </w:tcPr>
          <w:p w14:paraId="638B42C5" w14:textId="77777777" w:rsidR="00C51E7A" w:rsidRPr="0043678C" w:rsidRDefault="00C51E7A">
            <w:pPr>
              <w:rPr>
                <w:b/>
              </w:rPr>
            </w:pPr>
            <w:r w:rsidRPr="0043678C">
              <w:rPr>
                <w:b/>
              </w:rPr>
              <w:t>Sat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708D5A4D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79CE3AE6" w14:textId="77777777" w:rsidR="00C51E7A" w:rsidRPr="000804B4" w:rsidRDefault="00C51E7A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C6D9F1" w:themeFill="text2" w:themeFillTint="33"/>
          </w:tcPr>
          <w:p w14:paraId="77B67E5D" w14:textId="3F4A1B96" w:rsidR="00C51E7A" w:rsidRDefault="0043678C">
            <w:r w:rsidRPr="000804B4"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51E7A" w14:paraId="11131EFE" w14:textId="77777777" w:rsidTr="00763BEC">
        <w:tc>
          <w:tcPr>
            <w:tcW w:w="1098" w:type="dxa"/>
            <w:shd w:val="clear" w:color="auto" w:fill="C6D9F1" w:themeFill="text2" w:themeFillTint="33"/>
          </w:tcPr>
          <w:p w14:paraId="2FCCF0C3" w14:textId="77777777" w:rsidR="00C51E7A" w:rsidRPr="0043678C" w:rsidRDefault="00C51E7A">
            <w:pPr>
              <w:rPr>
                <w:b/>
              </w:rPr>
            </w:pPr>
            <w:r w:rsidRPr="0043678C">
              <w:rPr>
                <w:b/>
              </w:rPr>
              <w:t>Sun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643D2754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191AAE17" w14:textId="77777777" w:rsidR="00C51E7A" w:rsidRPr="003550F3" w:rsidRDefault="007E3E34">
            <w:pPr>
              <w:rPr>
                <w:b/>
              </w:rPr>
            </w:pPr>
            <w:r w:rsidRPr="003550F3">
              <w:rPr>
                <w:b/>
              </w:rPr>
              <w:t>1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2F956366" w14:textId="424B9CA1" w:rsidR="00C51E7A" w:rsidRPr="003550F3" w:rsidRDefault="000922A7">
            <w:pPr>
              <w:rPr>
                <w:b/>
              </w:rPr>
            </w:pPr>
            <w:r w:rsidRPr="003550F3">
              <w:rPr>
                <w:b/>
              </w:rPr>
              <w:t>1</w:t>
            </w:r>
          </w:p>
        </w:tc>
      </w:tr>
      <w:tr w:rsidR="00C51E7A" w14:paraId="2CDEDFA6" w14:textId="77777777" w:rsidTr="00763BEC">
        <w:tc>
          <w:tcPr>
            <w:tcW w:w="1098" w:type="dxa"/>
          </w:tcPr>
          <w:p w14:paraId="2598AF12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Mon</w:t>
            </w:r>
          </w:p>
        </w:tc>
        <w:tc>
          <w:tcPr>
            <w:tcW w:w="2610" w:type="dxa"/>
          </w:tcPr>
          <w:p w14:paraId="6D81133D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0" w:type="dxa"/>
          </w:tcPr>
          <w:p w14:paraId="0BCBF2DD" w14:textId="77777777" w:rsidR="00C51E7A" w:rsidRDefault="007E3E34">
            <w:r>
              <w:rPr>
                <w:b/>
              </w:rPr>
              <w:t>2</w:t>
            </w:r>
            <w:r w:rsidR="00247706">
              <w:t xml:space="preserve">  </w:t>
            </w:r>
            <w:r w:rsidR="006C6FEE" w:rsidRPr="00B23352">
              <w:rPr>
                <w:b/>
              </w:rPr>
              <w:t>King Chavez school</w:t>
            </w:r>
          </w:p>
        </w:tc>
        <w:tc>
          <w:tcPr>
            <w:tcW w:w="2898" w:type="dxa"/>
          </w:tcPr>
          <w:p w14:paraId="2A30CAC0" w14:textId="5303668D" w:rsidR="00C51E7A" w:rsidRPr="00B23352" w:rsidRDefault="000922A7">
            <w:pPr>
              <w:rPr>
                <w:b/>
              </w:rPr>
            </w:pPr>
            <w:r w:rsidRPr="00B23352">
              <w:rPr>
                <w:b/>
              </w:rPr>
              <w:t>2</w:t>
            </w:r>
            <w:r w:rsidR="0043678C" w:rsidRPr="00B23352">
              <w:rPr>
                <w:b/>
              </w:rPr>
              <w:t xml:space="preserve">  King Chavez school</w:t>
            </w:r>
          </w:p>
        </w:tc>
      </w:tr>
      <w:tr w:rsidR="00C51E7A" w14:paraId="7BA8ED54" w14:textId="77777777" w:rsidTr="00763BEC">
        <w:tc>
          <w:tcPr>
            <w:tcW w:w="1098" w:type="dxa"/>
          </w:tcPr>
          <w:p w14:paraId="7D36AA1C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Tue</w:t>
            </w:r>
          </w:p>
        </w:tc>
        <w:tc>
          <w:tcPr>
            <w:tcW w:w="2610" w:type="dxa"/>
          </w:tcPr>
          <w:p w14:paraId="3528E6F7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0" w:type="dxa"/>
          </w:tcPr>
          <w:p w14:paraId="7D314FB1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8" w:type="dxa"/>
          </w:tcPr>
          <w:p w14:paraId="67CB41D1" w14:textId="4EF55634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51E7A" w14:paraId="0ECDED36" w14:textId="77777777" w:rsidTr="00763BEC">
        <w:tc>
          <w:tcPr>
            <w:tcW w:w="1098" w:type="dxa"/>
          </w:tcPr>
          <w:p w14:paraId="1AA599C4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Wed</w:t>
            </w:r>
          </w:p>
        </w:tc>
        <w:tc>
          <w:tcPr>
            <w:tcW w:w="2610" w:type="dxa"/>
          </w:tcPr>
          <w:p w14:paraId="5E08BD8E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0" w:type="dxa"/>
          </w:tcPr>
          <w:p w14:paraId="105CEA1F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8" w:type="dxa"/>
          </w:tcPr>
          <w:p w14:paraId="578E7290" w14:textId="4C38A4EE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1E7A" w14:paraId="066B3153" w14:textId="77777777" w:rsidTr="00763BEC">
        <w:tc>
          <w:tcPr>
            <w:tcW w:w="1098" w:type="dxa"/>
          </w:tcPr>
          <w:p w14:paraId="0D11DD81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Thu</w:t>
            </w:r>
          </w:p>
        </w:tc>
        <w:tc>
          <w:tcPr>
            <w:tcW w:w="2610" w:type="dxa"/>
          </w:tcPr>
          <w:p w14:paraId="016B49C7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0" w:type="dxa"/>
          </w:tcPr>
          <w:p w14:paraId="0BF9F558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8" w:type="dxa"/>
          </w:tcPr>
          <w:p w14:paraId="0F45DE3B" w14:textId="37837520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51E7A" w14:paraId="3336FDA5" w14:textId="77777777" w:rsidTr="00763BEC">
        <w:tc>
          <w:tcPr>
            <w:tcW w:w="1098" w:type="dxa"/>
          </w:tcPr>
          <w:p w14:paraId="594FFB9B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Fri</w:t>
            </w:r>
          </w:p>
        </w:tc>
        <w:tc>
          <w:tcPr>
            <w:tcW w:w="2610" w:type="dxa"/>
          </w:tcPr>
          <w:p w14:paraId="6C743F36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0" w:type="dxa"/>
          </w:tcPr>
          <w:p w14:paraId="42A9F14E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8" w:type="dxa"/>
          </w:tcPr>
          <w:p w14:paraId="0C9B0C64" w14:textId="7B86CCF4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1E7A" w14:paraId="1481C567" w14:textId="77777777" w:rsidTr="00763BEC">
        <w:tc>
          <w:tcPr>
            <w:tcW w:w="1098" w:type="dxa"/>
            <w:shd w:val="clear" w:color="auto" w:fill="C6D9F1" w:themeFill="text2" w:themeFillTint="33"/>
          </w:tcPr>
          <w:p w14:paraId="5FAD67F3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Sat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1A79BA49" w14:textId="77777777" w:rsidR="00C51E7A" w:rsidRPr="007C39A4" w:rsidRDefault="007C39A4">
            <w:pPr>
              <w:rPr>
                <w:b/>
              </w:rPr>
            </w:pPr>
            <w:r w:rsidRPr="007C39A4">
              <w:rPr>
                <w:b/>
              </w:rPr>
              <w:t>10</w:t>
            </w:r>
            <w:r w:rsidR="00E74C95" w:rsidRPr="007C39A4">
              <w:rPr>
                <w:b/>
              </w:rPr>
              <w:t xml:space="preserve"> </w:t>
            </w:r>
            <w:r w:rsidR="0043678C" w:rsidRPr="007C39A4">
              <w:rPr>
                <w:b/>
              </w:rPr>
              <w:t xml:space="preserve"> </w:t>
            </w:r>
            <w:r w:rsidRPr="007C39A4">
              <w:rPr>
                <w:b/>
              </w:rPr>
              <w:t>Mexico Centro Shalom</w:t>
            </w:r>
            <w:r w:rsidR="00514EC6" w:rsidRPr="007C39A4">
              <w:rPr>
                <w:b/>
              </w:rPr>
              <w:t xml:space="preserve"> </w:t>
            </w:r>
            <w:r w:rsidR="00E74C95" w:rsidRPr="007C39A4">
              <w:rPr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4AEC304D" w14:textId="46EC173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7</w:t>
            </w:r>
            <w:r w:rsidR="005A6AFF">
              <w:rPr>
                <w:b/>
              </w:rPr>
              <w:t xml:space="preserve"> Mexico Centro Shalom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6205D323" w14:textId="0974FC2B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51E7A" w14:paraId="71D2F62A" w14:textId="77777777" w:rsidTr="00B23352">
        <w:trPr>
          <w:trHeight w:val="359"/>
        </w:trPr>
        <w:tc>
          <w:tcPr>
            <w:tcW w:w="1098" w:type="dxa"/>
            <w:shd w:val="clear" w:color="auto" w:fill="C6D9F1" w:themeFill="text2" w:themeFillTint="33"/>
          </w:tcPr>
          <w:p w14:paraId="517EB22B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Sun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04860CD7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25A75931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20157269" w14:textId="50E0920B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1E7A" w14:paraId="21F5D481" w14:textId="77777777" w:rsidTr="00763BEC">
        <w:tc>
          <w:tcPr>
            <w:tcW w:w="1098" w:type="dxa"/>
          </w:tcPr>
          <w:p w14:paraId="453AA929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Mon</w:t>
            </w:r>
          </w:p>
        </w:tc>
        <w:tc>
          <w:tcPr>
            <w:tcW w:w="2610" w:type="dxa"/>
          </w:tcPr>
          <w:p w14:paraId="76786621" w14:textId="77777777" w:rsidR="00E74C95" w:rsidRPr="007C39A4" w:rsidRDefault="007C39A4">
            <w:pPr>
              <w:rPr>
                <w:b/>
              </w:rPr>
            </w:pPr>
            <w:r w:rsidRPr="007C39A4">
              <w:rPr>
                <w:b/>
              </w:rPr>
              <w:t>12</w:t>
            </w:r>
            <w:r w:rsidR="00E74C95" w:rsidRPr="007C39A4">
              <w:rPr>
                <w:b/>
              </w:rPr>
              <w:t xml:space="preserve">  Sal</w:t>
            </w:r>
            <w:r w:rsidR="00514EC6" w:rsidRPr="007C39A4">
              <w:rPr>
                <w:b/>
              </w:rPr>
              <w:t>v.Army/King Chavez</w:t>
            </w:r>
          </w:p>
        </w:tc>
        <w:tc>
          <w:tcPr>
            <w:tcW w:w="2970" w:type="dxa"/>
          </w:tcPr>
          <w:p w14:paraId="03F2F0D6" w14:textId="77777777" w:rsidR="00C51E7A" w:rsidRPr="00B23352" w:rsidRDefault="007E3E34">
            <w:pPr>
              <w:rPr>
                <w:b/>
              </w:rPr>
            </w:pPr>
            <w:r w:rsidRPr="00B23352">
              <w:rPr>
                <w:b/>
              </w:rPr>
              <w:t>9</w:t>
            </w:r>
            <w:r w:rsidR="006C6FEE" w:rsidRPr="00B23352">
              <w:rPr>
                <w:b/>
              </w:rPr>
              <w:t xml:space="preserve">  Salv. Army / King Chavez</w:t>
            </w:r>
          </w:p>
        </w:tc>
        <w:tc>
          <w:tcPr>
            <w:tcW w:w="2898" w:type="dxa"/>
          </w:tcPr>
          <w:p w14:paraId="1A0DE423" w14:textId="3BCCC895" w:rsidR="00C51E7A" w:rsidRPr="00B23352" w:rsidRDefault="000922A7">
            <w:pPr>
              <w:rPr>
                <w:b/>
              </w:rPr>
            </w:pPr>
            <w:r w:rsidRPr="00B23352">
              <w:rPr>
                <w:b/>
              </w:rPr>
              <w:t>9</w:t>
            </w:r>
            <w:r w:rsidR="0043678C" w:rsidRPr="00B23352">
              <w:rPr>
                <w:b/>
              </w:rPr>
              <w:t xml:space="preserve">  Salv. Army / King Chavez</w:t>
            </w:r>
          </w:p>
        </w:tc>
      </w:tr>
      <w:tr w:rsidR="00C51E7A" w14:paraId="760A577F" w14:textId="77777777" w:rsidTr="00763BEC">
        <w:tc>
          <w:tcPr>
            <w:tcW w:w="1098" w:type="dxa"/>
          </w:tcPr>
          <w:p w14:paraId="6EE61EC5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Tue</w:t>
            </w:r>
          </w:p>
        </w:tc>
        <w:tc>
          <w:tcPr>
            <w:tcW w:w="2610" w:type="dxa"/>
          </w:tcPr>
          <w:p w14:paraId="0D375777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C39A4">
              <w:rPr>
                <w:b/>
              </w:rPr>
              <w:t>3</w:t>
            </w:r>
          </w:p>
        </w:tc>
        <w:tc>
          <w:tcPr>
            <w:tcW w:w="2970" w:type="dxa"/>
          </w:tcPr>
          <w:p w14:paraId="1F23394A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E3E34">
              <w:rPr>
                <w:b/>
              </w:rPr>
              <w:t>0</w:t>
            </w:r>
          </w:p>
        </w:tc>
        <w:tc>
          <w:tcPr>
            <w:tcW w:w="2898" w:type="dxa"/>
          </w:tcPr>
          <w:p w14:paraId="2559832F" w14:textId="0897599C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0922A7">
              <w:rPr>
                <w:b/>
              </w:rPr>
              <w:t>0</w:t>
            </w:r>
          </w:p>
        </w:tc>
      </w:tr>
      <w:tr w:rsidR="00C51E7A" w14:paraId="08FF3FDA" w14:textId="77777777" w:rsidTr="00763BEC">
        <w:tc>
          <w:tcPr>
            <w:tcW w:w="1098" w:type="dxa"/>
          </w:tcPr>
          <w:p w14:paraId="05CB9089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Wed</w:t>
            </w:r>
          </w:p>
        </w:tc>
        <w:tc>
          <w:tcPr>
            <w:tcW w:w="2610" w:type="dxa"/>
          </w:tcPr>
          <w:p w14:paraId="6D7492BC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C39A4">
              <w:rPr>
                <w:b/>
              </w:rPr>
              <w:t>4</w:t>
            </w:r>
          </w:p>
        </w:tc>
        <w:tc>
          <w:tcPr>
            <w:tcW w:w="2970" w:type="dxa"/>
          </w:tcPr>
          <w:p w14:paraId="2C2E34A1" w14:textId="77777777" w:rsidR="00C51E7A" w:rsidRDefault="00635B21">
            <w:r w:rsidRPr="000804B4">
              <w:rPr>
                <w:b/>
              </w:rPr>
              <w:t>1</w:t>
            </w:r>
            <w:r w:rsidR="007E3E34">
              <w:rPr>
                <w:b/>
              </w:rPr>
              <w:t>1</w:t>
            </w:r>
            <w:r w:rsidR="006C6FEE">
              <w:t xml:space="preserve">  </w:t>
            </w:r>
          </w:p>
        </w:tc>
        <w:tc>
          <w:tcPr>
            <w:tcW w:w="2898" w:type="dxa"/>
          </w:tcPr>
          <w:p w14:paraId="03A5C18F" w14:textId="345C4C3A" w:rsidR="00C51E7A" w:rsidRDefault="00B666D5">
            <w:r w:rsidRPr="000804B4">
              <w:rPr>
                <w:b/>
              </w:rPr>
              <w:t>1</w:t>
            </w:r>
            <w:r w:rsidR="000922A7">
              <w:rPr>
                <w:b/>
              </w:rPr>
              <w:t>1</w:t>
            </w:r>
            <w:r w:rsidR="0043678C">
              <w:t xml:space="preserve">  </w:t>
            </w:r>
          </w:p>
        </w:tc>
      </w:tr>
      <w:tr w:rsidR="00C51E7A" w14:paraId="1E2DC324" w14:textId="77777777" w:rsidTr="00763BEC">
        <w:tc>
          <w:tcPr>
            <w:tcW w:w="1098" w:type="dxa"/>
          </w:tcPr>
          <w:p w14:paraId="43414AD0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Thu</w:t>
            </w:r>
          </w:p>
        </w:tc>
        <w:tc>
          <w:tcPr>
            <w:tcW w:w="2610" w:type="dxa"/>
          </w:tcPr>
          <w:p w14:paraId="3ADFE561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C39A4">
              <w:rPr>
                <w:b/>
              </w:rPr>
              <w:t>5</w:t>
            </w:r>
          </w:p>
        </w:tc>
        <w:tc>
          <w:tcPr>
            <w:tcW w:w="2970" w:type="dxa"/>
          </w:tcPr>
          <w:p w14:paraId="3A6F8F95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E3E34">
              <w:rPr>
                <w:b/>
              </w:rPr>
              <w:t>2</w:t>
            </w:r>
          </w:p>
        </w:tc>
        <w:tc>
          <w:tcPr>
            <w:tcW w:w="2898" w:type="dxa"/>
          </w:tcPr>
          <w:p w14:paraId="64E41CB2" w14:textId="19AAE377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0922A7">
              <w:rPr>
                <w:b/>
              </w:rPr>
              <w:t>2</w:t>
            </w:r>
          </w:p>
        </w:tc>
      </w:tr>
      <w:tr w:rsidR="00C51E7A" w14:paraId="3A1CF7A9" w14:textId="77777777" w:rsidTr="00763BEC">
        <w:tc>
          <w:tcPr>
            <w:tcW w:w="1098" w:type="dxa"/>
          </w:tcPr>
          <w:p w14:paraId="5CA3F3D3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Fri</w:t>
            </w:r>
          </w:p>
        </w:tc>
        <w:tc>
          <w:tcPr>
            <w:tcW w:w="2610" w:type="dxa"/>
          </w:tcPr>
          <w:p w14:paraId="18CDC4E4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C39A4">
              <w:rPr>
                <w:b/>
              </w:rPr>
              <w:t>6</w:t>
            </w:r>
          </w:p>
        </w:tc>
        <w:tc>
          <w:tcPr>
            <w:tcW w:w="2970" w:type="dxa"/>
          </w:tcPr>
          <w:p w14:paraId="29070D23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E3E34">
              <w:rPr>
                <w:b/>
              </w:rPr>
              <w:t>3</w:t>
            </w:r>
          </w:p>
        </w:tc>
        <w:tc>
          <w:tcPr>
            <w:tcW w:w="2898" w:type="dxa"/>
          </w:tcPr>
          <w:p w14:paraId="0E8FB4EF" w14:textId="2CE4A0E6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0922A7">
              <w:rPr>
                <w:b/>
              </w:rPr>
              <w:t>3</w:t>
            </w:r>
          </w:p>
        </w:tc>
      </w:tr>
      <w:tr w:rsidR="00C51E7A" w14:paraId="4FF403FB" w14:textId="77777777" w:rsidTr="00763BEC">
        <w:tc>
          <w:tcPr>
            <w:tcW w:w="1098" w:type="dxa"/>
            <w:shd w:val="clear" w:color="auto" w:fill="C6D9F1" w:themeFill="text2" w:themeFillTint="33"/>
          </w:tcPr>
          <w:p w14:paraId="0455E923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Sat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6EDD95EA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C39A4">
              <w:rPr>
                <w:b/>
              </w:rPr>
              <w:t xml:space="preserve">7 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45CD26AC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7E3E34">
              <w:rPr>
                <w:b/>
              </w:rPr>
              <w:t>4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6A516747" w14:textId="6A43699A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1</w:t>
            </w:r>
            <w:r w:rsidR="000922A7">
              <w:rPr>
                <w:b/>
              </w:rPr>
              <w:t>4</w:t>
            </w:r>
            <w:r w:rsidR="006E5B55">
              <w:rPr>
                <w:b/>
              </w:rPr>
              <w:t xml:space="preserve"> </w:t>
            </w:r>
            <w:r w:rsidR="005A6AFF">
              <w:rPr>
                <w:b/>
              </w:rPr>
              <w:t>Mexico Centro Shalom</w:t>
            </w:r>
          </w:p>
        </w:tc>
      </w:tr>
      <w:tr w:rsidR="00C51E7A" w14:paraId="7AEAAFD4" w14:textId="77777777" w:rsidTr="00763BEC">
        <w:tc>
          <w:tcPr>
            <w:tcW w:w="1098" w:type="dxa"/>
            <w:shd w:val="clear" w:color="auto" w:fill="C6D9F1" w:themeFill="text2" w:themeFillTint="33"/>
          </w:tcPr>
          <w:p w14:paraId="5F499151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Sun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2458C82A" w14:textId="77777777" w:rsidR="00C51E7A" w:rsidRDefault="00635B21">
            <w:r w:rsidRPr="000804B4">
              <w:rPr>
                <w:b/>
              </w:rPr>
              <w:t>1</w:t>
            </w:r>
            <w:r w:rsidR="007C39A4">
              <w:rPr>
                <w:b/>
              </w:rPr>
              <w:t>8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7D03B0C5" w14:textId="77777777" w:rsidR="00C51E7A" w:rsidRPr="000804B4" w:rsidRDefault="00514EC6">
            <w:pPr>
              <w:rPr>
                <w:b/>
              </w:rPr>
            </w:pPr>
            <w:r>
              <w:rPr>
                <w:b/>
              </w:rPr>
              <w:t>1</w:t>
            </w:r>
            <w:r w:rsidR="007E3E34">
              <w:rPr>
                <w:b/>
              </w:rPr>
              <w:t>5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11A17AA4" w14:textId="427D1272" w:rsidR="00C51E7A" w:rsidRPr="000804B4" w:rsidRDefault="00151615">
            <w:pPr>
              <w:rPr>
                <w:b/>
              </w:rPr>
            </w:pPr>
            <w:r>
              <w:rPr>
                <w:b/>
              </w:rPr>
              <w:t>1</w:t>
            </w:r>
            <w:r w:rsidR="000922A7">
              <w:rPr>
                <w:b/>
              </w:rPr>
              <w:t>5</w:t>
            </w:r>
          </w:p>
        </w:tc>
      </w:tr>
      <w:tr w:rsidR="00C51E7A" w14:paraId="0683C2AD" w14:textId="77777777" w:rsidTr="00763BEC">
        <w:tc>
          <w:tcPr>
            <w:tcW w:w="1098" w:type="dxa"/>
          </w:tcPr>
          <w:p w14:paraId="18685872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Mon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14:paraId="7615CDC6" w14:textId="77777777" w:rsidR="00C51E7A" w:rsidRPr="00B23352" w:rsidRDefault="007C39A4">
            <w:pPr>
              <w:rPr>
                <w:b/>
              </w:rPr>
            </w:pPr>
            <w:r w:rsidRPr="00B23352">
              <w:rPr>
                <w:b/>
              </w:rPr>
              <w:t>19</w:t>
            </w:r>
            <w:r w:rsidR="00E74C95" w:rsidRPr="00B23352">
              <w:rPr>
                <w:b/>
              </w:rPr>
              <w:t xml:space="preserve"> </w:t>
            </w:r>
            <w:r w:rsidR="00A40A9E" w:rsidRPr="00B23352">
              <w:rPr>
                <w:b/>
              </w:rPr>
              <w:t>MLK Day</w:t>
            </w:r>
          </w:p>
        </w:tc>
        <w:tc>
          <w:tcPr>
            <w:tcW w:w="2970" w:type="dxa"/>
            <w:shd w:val="clear" w:color="auto" w:fill="FBD4B4" w:themeFill="accent6" w:themeFillTint="66"/>
          </w:tcPr>
          <w:p w14:paraId="3D842642" w14:textId="77777777" w:rsidR="00C51E7A" w:rsidRDefault="007E3E34" w:rsidP="0043678C">
            <w:r>
              <w:rPr>
                <w:b/>
              </w:rPr>
              <w:t>16</w:t>
            </w:r>
            <w:r w:rsidR="006C6FEE" w:rsidRPr="000804B4">
              <w:rPr>
                <w:b/>
              </w:rPr>
              <w:t xml:space="preserve"> </w:t>
            </w:r>
            <w:r w:rsidR="006C6FEE">
              <w:t xml:space="preserve"> </w:t>
            </w:r>
            <w:r w:rsidR="00A40A9E" w:rsidRPr="00B23352">
              <w:rPr>
                <w:b/>
              </w:rPr>
              <w:t>President’s Day</w:t>
            </w:r>
          </w:p>
        </w:tc>
        <w:tc>
          <w:tcPr>
            <w:tcW w:w="2898" w:type="dxa"/>
          </w:tcPr>
          <w:p w14:paraId="11BC793D" w14:textId="5C63E183" w:rsidR="00C51E7A" w:rsidRPr="00B23352" w:rsidRDefault="000922A7">
            <w:pPr>
              <w:rPr>
                <w:b/>
              </w:rPr>
            </w:pPr>
            <w:r w:rsidRPr="00B23352">
              <w:rPr>
                <w:b/>
              </w:rPr>
              <w:t>16</w:t>
            </w:r>
            <w:r w:rsidR="00C75218" w:rsidRPr="00B23352">
              <w:rPr>
                <w:b/>
              </w:rPr>
              <w:t xml:space="preserve">  King Chavez school</w:t>
            </w:r>
          </w:p>
        </w:tc>
      </w:tr>
      <w:tr w:rsidR="00C51E7A" w14:paraId="0C51595B" w14:textId="77777777" w:rsidTr="00763BEC">
        <w:tc>
          <w:tcPr>
            <w:tcW w:w="1098" w:type="dxa"/>
          </w:tcPr>
          <w:p w14:paraId="07D00C17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Tue</w:t>
            </w:r>
          </w:p>
        </w:tc>
        <w:tc>
          <w:tcPr>
            <w:tcW w:w="2610" w:type="dxa"/>
          </w:tcPr>
          <w:p w14:paraId="536C8C65" w14:textId="77777777" w:rsidR="00C51E7A" w:rsidRPr="00B23352" w:rsidRDefault="007C39A4">
            <w:pPr>
              <w:rPr>
                <w:b/>
              </w:rPr>
            </w:pPr>
            <w:r w:rsidRPr="00B23352">
              <w:rPr>
                <w:b/>
              </w:rPr>
              <w:t>20</w:t>
            </w:r>
            <w:r w:rsidR="00E74C95" w:rsidRPr="00B23352">
              <w:rPr>
                <w:b/>
              </w:rPr>
              <w:t xml:space="preserve"> </w:t>
            </w:r>
            <w:r w:rsidR="00514EC6" w:rsidRPr="00B23352">
              <w:rPr>
                <w:b/>
              </w:rPr>
              <w:t>God’s Extended Hand</w:t>
            </w:r>
          </w:p>
        </w:tc>
        <w:tc>
          <w:tcPr>
            <w:tcW w:w="2970" w:type="dxa"/>
          </w:tcPr>
          <w:p w14:paraId="0652E7D2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17</w:t>
            </w:r>
            <w:r w:rsidR="00514EC6">
              <w:rPr>
                <w:b/>
              </w:rPr>
              <w:t xml:space="preserve"> God’s Extended Hand</w:t>
            </w:r>
          </w:p>
        </w:tc>
        <w:tc>
          <w:tcPr>
            <w:tcW w:w="2898" w:type="dxa"/>
          </w:tcPr>
          <w:p w14:paraId="359410B2" w14:textId="38AB5286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17</w:t>
            </w:r>
            <w:r w:rsidR="00151615">
              <w:rPr>
                <w:b/>
              </w:rPr>
              <w:t xml:space="preserve"> God’s Extended Hand</w:t>
            </w:r>
          </w:p>
        </w:tc>
      </w:tr>
      <w:tr w:rsidR="00C51E7A" w14:paraId="4C1174B1" w14:textId="77777777" w:rsidTr="00763BEC">
        <w:tc>
          <w:tcPr>
            <w:tcW w:w="1098" w:type="dxa"/>
          </w:tcPr>
          <w:p w14:paraId="27DD9F9F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Wed</w:t>
            </w:r>
          </w:p>
        </w:tc>
        <w:tc>
          <w:tcPr>
            <w:tcW w:w="2610" w:type="dxa"/>
          </w:tcPr>
          <w:p w14:paraId="7C416D00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0" w:type="dxa"/>
          </w:tcPr>
          <w:p w14:paraId="74FF9BD2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8" w:type="dxa"/>
          </w:tcPr>
          <w:p w14:paraId="0D09CD30" w14:textId="14685338" w:rsidR="00C51E7A" w:rsidRPr="000804B4" w:rsidRDefault="000922A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51E7A" w14:paraId="42E33232" w14:textId="77777777" w:rsidTr="00763BEC">
        <w:tc>
          <w:tcPr>
            <w:tcW w:w="1098" w:type="dxa"/>
          </w:tcPr>
          <w:p w14:paraId="54B6845D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Thu</w:t>
            </w:r>
          </w:p>
        </w:tc>
        <w:tc>
          <w:tcPr>
            <w:tcW w:w="2610" w:type="dxa"/>
          </w:tcPr>
          <w:p w14:paraId="7900CA5C" w14:textId="77777777" w:rsidR="00C51E7A" w:rsidRDefault="007C39A4">
            <w:r>
              <w:rPr>
                <w:b/>
              </w:rPr>
              <w:t>22</w:t>
            </w:r>
            <w:r w:rsidR="00B24D4B">
              <w:t xml:space="preserve">  </w:t>
            </w:r>
          </w:p>
        </w:tc>
        <w:tc>
          <w:tcPr>
            <w:tcW w:w="2970" w:type="dxa"/>
          </w:tcPr>
          <w:p w14:paraId="2E601ED0" w14:textId="77777777" w:rsidR="00C51E7A" w:rsidRDefault="007E3E34">
            <w:r>
              <w:rPr>
                <w:b/>
              </w:rPr>
              <w:t>19</w:t>
            </w:r>
            <w:r w:rsidR="006C6FEE">
              <w:t xml:space="preserve">  </w:t>
            </w:r>
          </w:p>
        </w:tc>
        <w:tc>
          <w:tcPr>
            <w:tcW w:w="2898" w:type="dxa"/>
          </w:tcPr>
          <w:p w14:paraId="388AE0EA" w14:textId="0B33810C" w:rsidR="00C51E7A" w:rsidRDefault="000922A7">
            <w:r>
              <w:rPr>
                <w:b/>
              </w:rPr>
              <w:t>19</w:t>
            </w:r>
            <w:r w:rsidR="0043678C">
              <w:t xml:space="preserve">  </w:t>
            </w:r>
          </w:p>
        </w:tc>
      </w:tr>
      <w:tr w:rsidR="00C51E7A" w14:paraId="21D19FAF" w14:textId="77777777" w:rsidTr="007E3E34">
        <w:trPr>
          <w:trHeight w:val="332"/>
        </w:trPr>
        <w:tc>
          <w:tcPr>
            <w:tcW w:w="1098" w:type="dxa"/>
          </w:tcPr>
          <w:p w14:paraId="2109830E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Fri</w:t>
            </w:r>
          </w:p>
        </w:tc>
        <w:tc>
          <w:tcPr>
            <w:tcW w:w="2610" w:type="dxa"/>
          </w:tcPr>
          <w:p w14:paraId="04F5703A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7C39A4">
              <w:rPr>
                <w:b/>
              </w:rPr>
              <w:t>3</w:t>
            </w:r>
          </w:p>
        </w:tc>
        <w:tc>
          <w:tcPr>
            <w:tcW w:w="2970" w:type="dxa"/>
          </w:tcPr>
          <w:p w14:paraId="56DF2721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98" w:type="dxa"/>
          </w:tcPr>
          <w:p w14:paraId="49ECF075" w14:textId="28D4CD7B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0922A7">
              <w:rPr>
                <w:b/>
              </w:rPr>
              <w:t>0</w:t>
            </w:r>
          </w:p>
        </w:tc>
      </w:tr>
      <w:tr w:rsidR="00C51E7A" w14:paraId="3E360E1E" w14:textId="77777777" w:rsidTr="00763BEC">
        <w:tc>
          <w:tcPr>
            <w:tcW w:w="1098" w:type="dxa"/>
            <w:shd w:val="clear" w:color="auto" w:fill="C6D9F1" w:themeFill="text2" w:themeFillTint="33"/>
          </w:tcPr>
          <w:p w14:paraId="01E7B4A0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Sat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31090C82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7C39A4">
              <w:rPr>
                <w:b/>
              </w:rPr>
              <w:t>4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43319B6A" w14:textId="77777777" w:rsidR="00C51E7A" w:rsidRDefault="007E3E34">
            <w:r>
              <w:rPr>
                <w:b/>
              </w:rPr>
              <w:t>21</w:t>
            </w:r>
            <w:r w:rsidR="006C6FEE">
              <w:t xml:space="preserve">  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61240739" w14:textId="368AEFA3" w:rsidR="00C51E7A" w:rsidRDefault="000922A7">
            <w:r>
              <w:rPr>
                <w:b/>
              </w:rPr>
              <w:t>21</w:t>
            </w:r>
            <w:r w:rsidR="0043678C" w:rsidRPr="000804B4">
              <w:rPr>
                <w:b/>
              </w:rPr>
              <w:t xml:space="preserve"> </w:t>
            </w:r>
            <w:r w:rsidR="0043678C">
              <w:t xml:space="preserve"> </w:t>
            </w:r>
          </w:p>
        </w:tc>
      </w:tr>
      <w:tr w:rsidR="00C51E7A" w14:paraId="51582B84" w14:textId="77777777" w:rsidTr="00763BEC">
        <w:tc>
          <w:tcPr>
            <w:tcW w:w="1098" w:type="dxa"/>
            <w:shd w:val="clear" w:color="auto" w:fill="C6D9F1" w:themeFill="text2" w:themeFillTint="33"/>
          </w:tcPr>
          <w:p w14:paraId="3AC86AC4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Sun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35B4C130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7C39A4">
              <w:rPr>
                <w:b/>
              </w:rPr>
              <w:t>5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72641C0F" w14:textId="5E171D4D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22</w:t>
            </w:r>
            <w:r w:rsidR="00B835D5">
              <w:rPr>
                <w:b/>
              </w:rPr>
              <w:t xml:space="preserve"> Sponsor Appreciation Lunch</w:t>
            </w:r>
          </w:p>
        </w:tc>
        <w:tc>
          <w:tcPr>
            <w:tcW w:w="2898" w:type="dxa"/>
            <w:shd w:val="clear" w:color="auto" w:fill="C6D9F1" w:themeFill="text2" w:themeFillTint="33"/>
          </w:tcPr>
          <w:p w14:paraId="0595728C" w14:textId="37C8EFF5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0922A7">
              <w:rPr>
                <w:b/>
              </w:rPr>
              <w:t>2</w:t>
            </w:r>
          </w:p>
        </w:tc>
      </w:tr>
      <w:tr w:rsidR="00C51E7A" w14:paraId="24808CAC" w14:textId="77777777" w:rsidTr="00763BEC">
        <w:tc>
          <w:tcPr>
            <w:tcW w:w="1098" w:type="dxa"/>
          </w:tcPr>
          <w:p w14:paraId="3E8A4BCF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Mon</w:t>
            </w:r>
          </w:p>
        </w:tc>
        <w:tc>
          <w:tcPr>
            <w:tcW w:w="2610" w:type="dxa"/>
          </w:tcPr>
          <w:p w14:paraId="5A8B0A68" w14:textId="77777777" w:rsidR="00C51E7A" w:rsidRPr="007E3E34" w:rsidRDefault="00635B21">
            <w:pPr>
              <w:rPr>
                <w:b/>
              </w:rPr>
            </w:pPr>
            <w:r w:rsidRPr="007E3E34">
              <w:rPr>
                <w:b/>
              </w:rPr>
              <w:t>2</w:t>
            </w:r>
            <w:r w:rsidR="007C39A4" w:rsidRPr="007E3E34">
              <w:rPr>
                <w:b/>
              </w:rPr>
              <w:t>6</w:t>
            </w:r>
            <w:r w:rsidR="00E74C95" w:rsidRPr="007E3E34">
              <w:rPr>
                <w:b/>
              </w:rPr>
              <w:t xml:space="preserve">  King Ch</w:t>
            </w:r>
            <w:r w:rsidR="00B24D4B" w:rsidRPr="007E3E34">
              <w:rPr>
                <w:b/>
              </w:rPr>
              <w:t>avez s</w:t>
            </w:r>
            <w:r w:rsidR="00E74C95" w:rsidRPr="007E3E34">
              <w:rPr>
                <w:b/>
              </w:rPr>
              <w:t>chool</w:t>
            </w:r>
          </w:p>
        </w:tc>
        <w:tc>
          <w:tcPr>
            <w:tcW w:w="2970" w:type="dxa"/>
          </w:tcPr>
          <w:p w14:paraId="231B1931" w14:textId="77777777" w:rsidR="00C51E7A" w:rsidRDefault="00635B21">
            <w:r w:rsidRPr="000804B4">
              <w:rPr>
                <w:b/>
              </w:rPr>
              <w:t>2</w:t>
            </w:r>
            <w:r w:rsidR="007E3E34">
              <w:rPr>
                <w:b/>
              </w:rPr>
              <w:t>3</w:t>
            </w:r>
            <w:r w:rsidR="006C6FEE">
              <w:t xml:space="preserve">  </w:t>
            </w:r>
            <w:r w:rsidR="006C6FEE" w:rsidRPr="00B23352">
              <w:rPr>
                <w:b/>
              </w:rPr>
              <w:t>King Chavez school</w:t>
            </w:r>
          </w:p>
        </w:tc>
        <w:tc>
          <w:tcPr>
            <w:tcW w:w="2898" w:type="dxa"/>
          </w:tcPr>
          <w:p w14:paraId="61A2255F" w14:textId="759DCDA0" w:rsidR="00C51E7A" w:rsidRDefault="00B666D5">
            <w:r w:rsidRPr="000804B4">
              <w:rPr>
                <w:b/>
              </w:rPr>
              <w:t>2</w:t>
            </w:r>
            <w:r w:rsidR="000922A7">
              <w:rPr>
                <w:b/>
              </w:rPr>
              <w:t>3</w:t>
            </w:r>
            <w:r w:rsidR="0043678C">
              <w:t xml:space="preserve">  </w:t>
            </w:r>
            <w:bookmarkStart w:id="0" w:name="_GoBack"/>
            <w:bookmarkEnd w:id="0"/>
          </w:p>
        </w:tc>
      </w:tr>
      <w:tr w:rsidR="00C51E7A" w14:paraId="7947E9AE" w14:textId="77777777" w:rsidTr="006B6583">
        <w:tc>
          <w:tcPr>
            <w:tcW w:w="1098" w:type="dxa"/>
          </w:tcPr>
          <w:p w14:paraId="72A1702F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Tue</w:t>
            </w:r>
          </w:p>
        </w:tc>
        <w:tc>
          <w:tcPr>
            <w:tcW w:w="2610" w:type="dxa"/>
          </w:tcPr>
          <w:p w14:paraId="3659A2C7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7C39A4">
              <w:rPr>
                <w:b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14:paraId="27C66EC2" w14:textId="77777777" w:rsidR="00C51E7A" w:rsidRPr="000804B4" w:rsidRDefault="00514EC6">
            <w:pPr>
              <w:rPr>
                <w:b/>
              </w:rPr>
            </w:pPr>
            <w:r>
              <w:rPr>
                <w:b/>
              </w:rPr>
              <w:t>2</w:t>
            </w:r>
            <w:r w:rsidR="007E3E34">
              <w:rPr>
                <w:b/>
              </w:rPr>
              <w:t>4</w:t>
            </w:r>
          </w:p>
        </w:tc>
        <w:tc>
          <w:tcPr>
            <w:tcW w:w="2898" w:type="dxa"/>
          </w:tcPr>
          <w:p w14:paraId="0293C061" w14:textId="18DE3BB5" w:rsidR="00C51E7A" w:rsidRPr="000804B4" w:rsidRDefault="00B666D5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0922A7">
              <w:rPr>
                <w:b/>
              </w:rPr>
              <w:t>4</w:t>
            </w:r>
          </w:p>
        </w:tc>
      </w:tr>
      <w:tr w:rsidR="00C51E7A" w14:paraId="60536AA3" w14:textId="77777777" w:rsidTr="006B6583">
        <w:tc>
          <w:tcPr>
            <w:tcW w:w="1098" w:type="dxa"/>
          </w:tcPr>
          <w:p w14:paraId="56DCAB01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Wed</w:t>
            </w:r>
          </w:p>
        </w:tc>
        <w:tc>
          <w:tcPr>
            <w:tcW w:w="2610" w:type="dxa"/>
          </w:tcPr>
          <w:p w14:paraId="6A991A68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7C39A4">
              <w:rPr>
                <w:b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14:paraId="0E96E7D8" w14:textId="77777777" w:rsidR="00C51E7A" w:rsidRPr="000804B4" w:rsidRDefault="00514EC6">
            <w:pPr>
              <w:rPr>
                <w:b/>
              </w:rPr>
            </w:pPr>
            <w:r>
              <w:rPr>
                <w:b/>
              </w:rPr>
              <w:t>2</w:t>
            </w:r>
            <w:r w:rsidR="007E3E34">
              <w:rPr>
                <w:b/>
              </w:rPr>
              <w:t>5</w:t>
            </w:r>
          </w:p>
        </w:tc>
        <w:tc>
          <w:tcPr>
            <w:tcW w:w="2898" w:type="dxa"/>
          </w:tcPr>
          <w:p w14:paraId="4E48F7B3" w14:textId="7F0481F0" w:rsidR="00C51E7A" w:rsidRPr="000804B4" w:rsidRDefault="00151615">
            <w:pPr>
              <w:rPr>
                <w:b/>
              </w:rPr>
            </w:pPr>
            <w:r>
              <w:rPr>
                <w:b/>
              </w:rPr>
              <w:t>2</w:t>
            </w:r>
            <w:r w:rsidR="000922A7">
              <w:rPr>
                <w:b/>
              </w:rPr>
              <w:t>5</w:t>
            </w:r>
          </w:p>
        </w:tc>
      </w:tr>
      <w:tr w:rsidR="00C51E7A" w14:paraId="1512A4DA" w14:textId="77777777" w:rsidTr="00763BEC">
        <w:tc>
          <w:tcPr>
            <w:tcW w:w="1098" w:type="dxa"/>
          </w:tcPr>
          <w:p w14:paraId="7B2EDC88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Thu</w:t>
            </w:r>
          </w:p>
        </w:tc>
        <w:tc>
          <w:tcPr>
            <w:tcW w:w="2610" w:type="dxa"/>
          </w:tcPr>
          <w:p w14:paraId="4FCF4E22" w14:textId="77777777" w:rsidR="00C51E7A" w:rsidRPr="000804B4" w:rsidRDefault="00635B21">
            <w:pPr>
              <w:rPr>
                <w:b/>
              </w:rPr>
            </w:pPr>
            <w:r w:rsidRPr="000804B4">
              <w:rPr>
                <w:b/>
              </w:rPr>
              <w:t>2</w:t>
            </w:r>
            <w:r w:rsidR="007C39A4">
              <w:rPr>
                <w:b/>
              </w:rPr>
              <w:t>9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EF54A96" w14:textId="77777777" w:rsidR="00C51E7A" w:rsidRPr="000804B4" w:rsidRDefault="007E3E3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98" w:type="dxa"/>
          </w:tcPr>
          <w:p w14:paraId="033B4D57" w14:textId="0D7570BB" w:rsidR="00C51E7A" w:rsidRPr="000804B4" w:rsidRDefault="00151615">
            <w:pPr>
              <w:rPr>
                <w:b/>
              </w:rPr>
            </w:pPr>
            <w:r>
              <w:rPr>
                <w:b/>
              </w:rPr>
              <w:t>2</w:t>
            </w:r>
            <w:r w:rsidR="000922A7">
              <w:rPr>
                <w:b/>
              </w:rPr>
              <w:t>6</w:t>
            </w:r>
          </w:p>
        </w:tc>
      </w:tr>
      <w:tr w:rsidR="00C51E7A" w14:paraId="1D500437" w14:textId="77777777" w:rsidTr="006B6583">
        <w:tc>
          <w:tcPr>
            <w:tcW w:w="1098" w:type="dxa"/>
          </w:tcPr>
          <w:p w14:paraId="074AF30D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Fri</w:t>
            </w:r>
          </w:p>
        </w:tc>
        <w:tc>
          <w:tcPr>
            <w:tcW w:w="2610" w:type="dxa"/>
          </w:tcPr>
          <w:p w14:paraId="615AF883" w14:textId="77777777" w:rsidR="00C51E7A" w:rsidRPr="000804B4" w:rsidRDefault="007C39A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9FC9BAB" w14:textId="77777777" w:rsidR="00C51E7A" w:rsidRPr="003550F3" w:rsidRDefault="007E3E34">
            <w:pPr>
              <w:rPr>
                <w:b/>
              </w:rPr>
            </w:pPr>
            <w:r w:rsidRPr="003550F3">
              <w:rPr>
                <w:b/>
              </w:rPr>
              <w:t>27</w:t>
            </w:r>
          </w:p>
        </w:tc>
        <w:tc>
          <w:tcPr>
            <w:tcW w:w="2898" w:type="dxa"/>
            <w:shd w:val="clear" w:color="auto" w:fill="auto"/>
          </w:tcPr>
          <w:p w14:paraId="6AECE668" w14:textId="57073BD8" w:rsidR="00C51E7A" w:rsidRPr="003550F3" w:rsidRDefault="000922A7">
            <w:pPr>
              <w:rPr>
                <w:b/>
              </w:rPr>
            </w:pPr>
            <w:r w:rsidRPr="003550F3">
              <w:rPr>
                <w:b/>
              </w:rPr>
              <w:t>27</w:t>
            </w:r>
          </w:p>
        </w:tc>
      </w:tr>
      <w:tr w:rsidR="00763BEC" w14:paraId="69845C56" w14:textId="77777777" w:rsidTr="006B6583">
        <w:tc>
          <w:tcPr>
            <w:tcW w:w="1098" w:type="dxa"/>
            <w:shd w:val="clear" w:color="auto" w:fill="C6D9F1" w:themeFill="text2" w:themeFillTint="33"/>
          </w:tcPr>
          <w:p w14:paraId="21BE8321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Sat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24B957F7" w14:textId="77777777" w:rsidR="00C51E7A" w:rsidRDefault="007C39A4">
            <w:r>
              <w:rPr>
                <w:b/>
              </w:rPr>
              <w:t>31</w:t>
            </w:r>
            <w:r w:rsidR="00B24D4B">
              <w:t xml:space="preserve"> 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5706370" w14:textId="77777777" w:rsidR="00C51E7A" w:rsidRPr="00CC7569" w:rsidRDefault="007E3E34">
            <w:pPr>
              <w:rPr>
                <w:b/>
              </w:rPr>
            </w:pPr>
            <w:r w:rsidRPr="00CC7569">
              <w:rPr>
                <w:b/>
              </w:rPr>
              <w:t>28</w:t>
            </w:r>
          </w:p>
        </w:tc>
        <w:tc>
          <w:tcPr>
            <w:tcW w:w="2898" w:type="dxa"/>
            <w:shd w:val="clear" w:color="auto" w:fill="auto"/>
          </w:tcPr>
          <w:p w14:paraId="73A3AF2E" w14:textId="6DCE4762" w:rsidR="00C51E7A" w:rsidRPr="00CC7569" w:rsidRDefault="000922A7">
            <w:pPr>
              <w:rPr>
                <w:b/>
              </w:rPr>
            </w:pPr>
            <w:r w:rsidRPr="00CC7569">
              <w:rPr>
                <w:b/>
              </w:rPr>
              <w:t>28</w:t>
            </w:r>
          </w:p>
        </w:tc>
      </w:tr>
      <w:tr w:rsidR="00763BEC" w14:paraId="33BE5A4F" w14:textId="77777777" w:rsidTr="00763BEC">
        <w:tc>
          <w:tcPr>
            <w:tcW w:w="1098" w:type="dxa"/>
            <w:shd w:val="clear" w:color="auto" w:fill="C6D9F1" w:themeFill="text2" w:themeFillTint="33"/>
          </w:tcPr>
          <w:p w14:paraId="15D74D59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Sun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7FBF1DB4" w14:textId="77777777" w:rsidR="00C51E7A" w:rsidRPr="000804B4" w:rsidRDefault="00C51E7A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61E38271" w14:textId="77777777" w:rsidR="00C51E7A" w:rsidRPr="00CC7569" w:rsidRDefault="00C51E7A"/>
        </w:tc>
        <w:tc>
          <w:tcPr>
            <w:tcW w:w="2898" w:type="dxa"/>
            <w:shd w:val="clear" w:color="auto" w:fill="D9D9D9" w:themeFill="background1" w:themeFillShade="D9"/>
          </w:tcPr>
          <w:p w14:paraId="70101339" w14:textId="1D955FD5" w:rsidR="00C51E7A" w:rsidRPr="00CC7569" w:rsidRDefault="000922A7">
            <w:pPr>
              <w:rPr>
                <w:b/>
              </w:rPr>
            </w:pPr>
            <w:r w:rsidRPr="00CC7569">
              <w:rPr>
                <w:b/>
              </w:rPr>
              <w:t>29</w:t>
            </w:r>
          </w:p>
        </w:tc>
      </w:tr>
      <w:tr w:rsidR="00C51E7A" w14:paraId="1FDC322F" w14:textId="77777777" w:rsidTr="00763BEC">
        <w:tc>
          <w:tcPr>
            <w:tcW w:w="1098" w:type="dxa"/>
          </w:tcPr>
          <w:p w14:paraId="289B520E" w14:textId="77777777" w:rsidR="00C51E7A" w:rsidRPr="0043678C" w:rsidRDefault="00C51E7A" w:rsidP="008B57B7">
            <w:pPr>
              <w:rPr>
                <w:b/>
              </w:rPr>
            </w:pPr>
            <w:r w:rsidRPr="0043678C">
              <w:rPr>
                <w:b/>
              </w:rPr>
              <w:t>Mon</w:t>
            </w:r>
          </w:p>
        </w:tc>
        <w:tc>
          <w:tcPr>
            <w:tcW w:w="2610" w:type="dxa"/>
          </w:tcPr>
          <w:p w14:paraId="69A7B641" w14:textId="77777777" w:rsidR="00C51E7A" w:rsidRDefault="00C51E7A"/>
        </w:tc>
        <w:tc>
          <w:tcPr>
            <w:tcW w:w="2970" w:type="dxa"/>
            <w:shd w:val="clear" w:color="auto" w:fill="D9D9D9" w:themeFill="background1" w:themeFillShade="D9"/>
          </w:tcPr>
          <w:p w14:paraId="6207CD47" w14:textId="77777777" w:rsidR="00C51E7A" w:rsidRDefault="00C51E7A"/>
        </w:tc>
        <w:tc>
          <w:tcPr>
            <w:tcW w:w="2898" w:type="dxa"/>
            <w:shd w:val="clear" w:color="auto" w:fill="D9D9D9" w:themeFill="background1" w:themeFillShade="D9"/>
          </w:tcPr>
          <w:p w14:paraId="605B0BAF" w14:textId="068A3125" w:rsidR="00C51E7A" w:rsidRPr="003550F3" w:rsidRDefault="000922A7">
            <w:pPr>
              <w:rPr>
                <w:b/>
              </w:rPr>
            </w:pPr>
            <w:r w:rsidRPr="003550F3">
              <w:rPr>
                <w:b/>
              </w:rPr>
              <w:t>30</w:t>
            </w:r>
          </w:p>
        </w:tc>
      </w:tr>
      <w:tr w:rsidR="006B6583" w14:paraId="5109A98B" w14:textId="77777777" w:rsidTr="00763BEC">
        <w:tc>
          <w:tcPr>
            <w:tcW w:w="1098" w:type="dxa"/>
          </w:tcPr>
          <w:p w14:paraId="5D7E0758" w14:textId="77777777" w:rsidR="006B6583" w:rsidRPr="0043678C" w:rsidRDefault="006B6583" w:rsidP="008B57B7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2610" w:type="dxa"/>
          </w:tcPr>
          <w:p w14:paraId="46ECA5BE" w14:textId="77777777" w:rsidR="006B6583" w:rsidRPr="000804B4" w:rsidRDefault="006B658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F9F3DA4" w14:textId="77777777" w:rsidR="006B6583" w:rsidRDefault="006B6583"/>
        </w:tc>
        <w:tc>
          <w:tcPr>
            <w:tcW w:w="2898" w:type="dxa"/>
            <w:shd w:val="clear" w:color="auto" w:fill="D9D9D9" w:themeFill="background1" w:themeFillShade="D9"/>
          </w:tcPr>
          <w:p w14:paraId="1B0CB1B2" w14:textId="7E8C05D8" w:rsidR="006B6583" w:rsidRPr="003550F3" w:rsidRDefault="000922A7">
            <w:pPr>
              <w:rPr>
                <w:b/>
              </w:rPr>
            </w:pPr>
            <w:r w:rsidRPr="003550F3">
              <w:rPr>
                <w:b/>
              </w:rPr>
              <w:t>31</w:t>
            </w:r>
          </w:p>
        </w:tc>
      </w:tr>
    </w:tbl>
    <w:p w14:paraId="7ABA15F4" w14:textId="77777777" w:rsidR="008F6A28" w:rsidRDefault="008F6A28" w:rsidP="00B75B1A">
      <w:pPr>
        <w:ind w:left="2160" w:hanging="2160"/>
      </w:pPr>
    </w:p>
    <w:p w14:paraId="4FE93763" w14:textId="77777777" w:rsidR="00555F29" w:rsidRPr="00555F29" w:rsidRDefault="00555F29" w:rsidP="00555F29">
      <w:pPr>
        <w:spacing w:after="0" w:line="240" w:lineRule="auto"/>
        <w:ind w:left="2160" w:hanging="2160"/>
        <w:rPr>
          <w:b/>
        </w:rPr>
      </w:pPr>
      <w:r w:rsidRPr="00555F29">
        <w:rPr>
          <w:b/>
        </w:rPr>
        <w:t>Activity</w:t>
      </w:r>
      <w:r>
        <w:tab/>
      </w:r>
      <w:r w:rsidRPr="00555F29">
        <w:rPr>
          <w:b/>
        </w:rPr>
        <w:t>Contact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E-mail</w:t>
      </w:r>
    </w:p>
    <w:p w14:paraId="40FEB3A5" w14:textId="50548058" w:rsidR="00B75B1A" w:rsidRDefault="00555F29" w:rsidP="00555F29">
      <w:pPr>
        <w:spacing w:after="0" w:line="240" w:lineRule="auto"/>
        <w:ind w:left="2160" w:hanging="2160"/>
      </w:pPr>
      <w:r>
        <w:t>King Chavez school</w:t>
      </w:r>
      <w:r w:rsidR="006E5B55">
        <w:tab/>
        <w:t>Becky Flanders</w:t>
      </w:r>
      <w:r w:rsidR="006E5B55">
        <w:tab/>
      </w:r>
      <w:r w:rsidR="006E5B55">
        <w:tab/>
      </w:r>
      <w:hyperlink r:id="rId8" w:history="1">
        <w:r w:rsidR="006E5B55" w:rsidRPr="00A0635A">
          <w:rPr>
            <w:rStyle w:val="Hyperlink"/>
          </w:rPr>
          <w:t>Becky@flanders.org</w:t>
        </w:r>
      </w:hyperlink>
      <w:r w:rsidR="00B75B1A">
        <w:t xml:space="preserve"> </w:t>
      </w:r>
    </w:p>
    <w:p w14:paraId="063EA340" w14:textId="54CC8F0D" w:rsidR="00B75B1A" w:rsidRDefault="00555F29" w:rsidP="006E5B55">
      <w:pPr>
        <w:spacing w:after="0" w:line="240" w:lineRule="auto"/>
      </w:pPr>
      <w:r>
        <w:t>Salvation Army</w:t>
      </w:r>
      <w:r w:rsidR="00B75B1A">
        <w:tab/>
      </w:r>
      <w:r w:rsidR="006E5B55">
        <w:tab/>
        <w:t>Terri Wrider</w:t>
      </w:r>
      <w:r w:rsidR="006E5B55">
        <w:tab/>
      </w:r>
      <w:r w:rsidR="006E5B55">
        <w:tab/>
      </w:r>
      <w:hyperlink r:id="rId9" w:history="1">
        <w:r w:rsidR="006E5B55" w:rsidRPr="00A0635A">
          <w:rPr>
            <w:rStyle w:val="Hyperlink"/>
          </w:rPr>
          <w:t>Terri.l.lane@gmail.com</w:t>
        </w:r>
      </w:hyperlink>
    </w:p>
    <w:p w14:paraId="2C098DB7" w14:textId="0B429399" w:rsidR="00555F29" w:rsidRDefault="006E5B55" w:rsidP="006E5B55">
      <w:pPr>
        <w:spacing w:after="0" w:line="240" w:lineRule="auto"/>
      </w:pPr>
      <w:r>
        <w:t>Mexico Centro Shalom</w:t>
      </w:r>
      <w:r w:rsidR="00555F29">
        <w:tab/>
      </w:r>
      <w:r w:rsidR="008F6A28">
        <w:t>Lynda Meyer</w:t>
      </w:r>
      <w:r w:rsidR="00555F29">
        <w:tab/>
      </w:r>
      <w:r w:rsidR="00555F29">
        <w:tab/>
      </w:r>
      <w:hyperlink r:id="rId10" w:history="1">
        <w:r w:rsidR="008F6A28" w:rsidRPr="001A240C">
          <w:rPr>
            <w:rStyle w:val="Hyperlink"/>
          </w:rPr>
          <w:t>lyndamy@yahoo.com</w:t>
        </w:r>
      </w:hyperlink>
      <w:r w:rsidR="008F6A28">
        <w:t xml:space="preserve"> </w:t>
      </w:r>
    </w:p>
    <w:p w14:paraId="058E798E" w14:textId="3E791A55" w:rsidR="00555F29" w:rsidRDefault="00181682" w:rsidP="00555F29">
      <w:pPr>
        <w:spacing w:after="0" w:line="240" w:lineRule="auto"/>
        <w:ind w:left="2160" w:hanging="2160"/>
      </w:pPr>
      <w:r>
        <w:t>God’s Extended Hand</w:t>
      </w:r>
      <w:r>
        <w:tab/>
        <w:t>Marjolein Grootenhuis</w:t>
      </w:r>
      <w:r>
        <w:tab/>
      </w:r>
      <w:hyperlink r:id="rId11" w:history="1">
        <w:r w:rsidRPr="00A0635A">
          <w:rPr>
            <w:rStyle w:val="Hyperlink"/>
          </w:rPr>
          <w:t>Marjolein@gracepointsd.com</w:t>
        </w:r>
      </w:hyperlink>
    </w:p>
    <w:p w14:paraId="36885C06" w14:textId="77777777" w:rsidR="00181682" w:rsidRDefault="00181682" w:rsidP="00555F29">
      <w:pPr>
        <w:spacing w:after="0" w:line="240" w:lineRule="auto"/>
        <w:ind w:left="2160" w:hanging="2160"/>
      </w:pPr>
    </w:p>
    <w:sectPr w:rsidR="00181682" w:rsidSect="003B68E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EC20" w14:textId="77777777" w:rsidR="00563A0C" w:rsidRDefault="00563A0C" w:rsidP="00C51E7A">
      <w:pPr>
        <w:spacing w:after="0" w:line="240" w:lineRule="auto"/>
      </w:pPr>
      <w:r>
        <w:separator/>
      </w:r>
    </w:p>
  </w:endnote>
  <w:endnote w:type="continuationSeparator" w:id="0">
    <w:p w14:paraId="7F33EA0D" w14:textId="77777777" w:rsidR="00563A0C" w:rsidRDefault="00563A0C" w:rsidP="00C5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9E86B" w14:textId="77777777" w:rsidR="00563A0C" w:rsidRDefault="00563A0C" w:rsidP="00C51E7A">
      <w:pPr>
        <w:spacing w:after="0" w:line="240" w:lineRule="auto"/>
      </w:pPr>
      <w:r>
        <w:separator/>
      </w:r>
    </w:p>
  </w:footnote>
  <w:footnote w:type="continuationSeparator" w:id="0">
    <w:p w14:paraId="100FA898" w14:textId="77777777" w:rsidR="00563A0C" w:rsidRDefault="00563A0C" w:rsidP="00C5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5CC5AFA84D64186947E97BAB3E003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378F0D" w14:textId="77777777" w:rsidR="00C51E7A" w:rsidRPr="00DB50B8" w:rsidRDefault="007C39A4" w:rsidP="00DB50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GPC MISSIONS 2015</w:t>
        </w:r>
        <w:r w:rsidR="00F37081">
          <w:rPr>
            <w:rFonts w:asciiTheme="majorHAnsi" w:eastAsiaTheme="majorEastAsia" w:hAnsiTheme="majorHAnsi" w:cstheme="majorBidi"/>
            <w:sz w:val="32"/>
            <w:szCs w:val="32"/>
          </w:rPr>
          <w:t xml:space="preserve"> QUARTERLY SCHEDULE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A"/>
    <w:rsid w:val="000804B4"/>
    <w:rsid w:val="000922A7"/>
    <w:rsid w:val="00151615"/>
    <w:rsid w:val="00181682"/>
    <w:rsid w:val="00247706"/>
    <w:rsid w:val="002A4C92"/>
    <w:rsid w:val="003550F3"/>
    <w:rsid w:val="003B68EE"/>
    <w:rsid w:val="003D0AAC"/>
    <w:rsid w:val="0043678C"/>
    <w:rsid w:val="00514EC6"/>
    <w:rsid w:val="00555F29"/>
    <w:rsid w:val="00563A0C"/>
    <w:rsid w:val="005A6AFF"/>
    <w:rsid w:val="00635B21"/>
    <w:rsid w:val="00636E26"/>
    <w:rsid w:val="006B6583"/>
    <w:rsid w:val="006C6FEE"/>
    <w:rsid w:val="006E5B55"/>
    <w:rsid w:val="00763BEC"/>
    <w:rsid w:val="007C39A4"/>
    <w:rsid w:val="007E3E34"/>
    <w:rsid w:val="008B76E5"/>
    <w:rsid w:val="008F6A28"/>
    <w:rsid w:val="008F7BD5"/>
    <w:rsid w:val="00A40A9E"/>
    <w:rsid w:val="00A74E20"/>
    <w:rsid w:val="00A86C81"/>
    <w:rsid w:val="00B23352"/>
    <w:rsid w:val="00B24D4B"/>
    <w:rsid w:val="00B357A7"/>
    <w:rsid w:val="00B60916"/>
    <w:rsid w:val="00B666D5"/>
    <w:rsid w:val="00B75B1A"/>
    <w:rsid w:val="00B835D5"/>
    <w:rsid w:val="00C51E7A"/>
    <w:rsid w:val="00C75218"/>
    <w:rsid w:val="00CC7569"/>
    <w:rsid w:val="00D80B42"/>
    <w:rsid w:val="00DB50B8"/>
    <w:rsid w:val="00DD28AE"/>
    <w:rsid w:val="00E2389C"/>
    <w:rsid w:val="00E74C95"/>
    <w:rsid w:val="00EE7582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B8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7A"/>
  </w:style>
  <w:style w:type="paragraph" w:styleId="Footer">
    <w:name w:val="footer"/>
    <w:basedOn w:val="Normal"/>
    <w:link w:val="FooterChar"/>
    <w:uiPriority w:val="99"/>
    <w:unhideWhenUsed/>
    <w:rsid w:val="00C5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7A"/>
  </w:style>
  <w:style w:type="paragraph" w:styleId="BalloonText">
    <w:name w:val="Balloon Text"/>
    <w:basedOn w:val="Normal"/>
    <w:link w:val="BalloonTextChar"/>
    <w:uiPriority w:val="99"/>
    <w:semiHidden/>
    <w:unhideWhenUsed/>
    <w:rsid w:val="00C5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7A"/>
  </w:style>
  <w:style w:type="paragraph" w:styleId="Footer">
    <w:name w:val="footer"/>
    <w:basedOn w:val="Normal"/>
    <w:link w:val="FooterChar"/>
    <w:uiPriority w:val="99"/>
    <w:unhideWhenUsed/>
    <w:rsid w:val="00C5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7A"/>
  </w:style>
  <w:style w:type="paragraph" w:styleId="BalloonText">
    <w:name w:val="Balloon Text"/>
    <w:basedOn w:val="Normal"/>
    <w:link w:val="BalloonTextChar"/>
    <w:uiPriority w:val="99"/>
    <w:semiHidden/>
    <w:unhideWhenUsed/>
    <w:rsid w:val="00C5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jolein@gracepointsd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cky@flanders.org" TargetMode="External"/><Relationship Id="rId9" Type="http://schemas.openxmlformats.org/officeDocument/2006/relationships/hyperlink" Target="mailto:Terri.l.lane@gmail.com" TargetMode="External"/><Relationship Id="rId10" Type="http://schemas.openxmlformats.org/officeDocument/2006/relationships/hyperlink" Target="mailto:lyndamy@yaho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CC5AFA84D64186947E97BAB3E0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7D99-8355-4FFA-8BC2-894BE3423DD9}"/>
      </w:docPartPr>
      <w:docPartBody>
        <w:p w:rsidR="00E566E7" w:rsidRDefault="006E7753" w:rsidP="006E7753">
          <w:pPr>
            <w:pStyle w:val="35CC5AFA84D64186947E97BAB3E003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7753"/>
    <w:rsid w:val="001676E1"/>
    <w:rsid w:val="006E7753"/>
    <w:rsid w:val="00E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CC5AFA84D64186947E97BAB3E00390">
    <w:name w:val="35CC5AFA84D64186947E97BAB3E00390"/>
    <w:rsid w:val="006E775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D654-03C7-BF44-B4B9-5FFB280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GPC MISSIONS 2011 QUARTERLY SCHEDULE</vt:lpstr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GPC MISSIONS 2015 QUARTERLY SCHEDULE</dc:title>
  <dc:creator>Marjolein</dc:creator>
  <cp:lastModifiedBy>Marjolein Grootenhuis-Puls</cp:lastModifiedBy>
  <cp:revision>15</cp:revision>
  <cp:lastPrinted>2012-01-21T02:17:00Z</cp:lastPrinted>
  <dcterms:created xsi:type="dcterms:W3CDTF">2015-01-09T21:56:00Z</dcterms:created>
  <dcterms:modified xsi:type="dcterms:W3CDTF">2015-01-15T00:27:00Z</dcterms:modified>
</cp:coreProperties>
</file>